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F7917" w14:textId="0AF9B55C" w:rsidR="00101AD1" w:rsidRDefault="00CA408F" w:rsidP="00956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956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гражданско-патриотического воспитания</w:t>
      </w:r>
    </w:p>
    <w:p w14:paraId="3DFC162D" w14:textId="77934693" w:rsidR="009566AB" w:rsidRDefault="009566AB" w:rsidP="00956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«Мамыковская СОШ» </w:t>
      </w:r>
      <w:r w:rsidR="00CA408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январь-февраль 2023 г.</w:t>
      </w:r>
    </w:p>
    <w:p w14:paraId="0DFE5AE8" w14:textId="71F221E3" w:rsidR="009566AB" w:rsidRDefault="009566AB" w:rsidP="00956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"/>
        <w:gridCol w:w="2199"/>
        <w:gridCol w:w="1290"/>
        <w:gridCol w:w="1486"/>
        <w:gridCol w:w="4162"/>
      </w:tblGrid>
      <w:tr w:rsidR="00A85272" w14:paraId="57380B7F" w14:textId="77777777" w:rsidTr="00F23BBC">
        <w:tc>
          <w:tcPr>
            <w:tcW w:w="434" w:type="dxa"/>
          </w:tcPr>
          <w:p w14:paraId="478E6E48" w14:textId="36940651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99" w:type="dxa"/>
          </w:tcPr>
          <w:p w14:paraId="3E29A802" w14:textId="39867D7C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290" w:type="dxa"/>
          </w:tcPr>
          <w:p w14:paraId="5F1F2520" w14:textId="0792E897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486" w:type="dxa"/>
          </w:tcPr>
          <w:p w14:paraId="1F9C08ED" w14:textId="42D41875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4162" w:type="dxa"/>
          </w:tcPr>
          <w:p w14:paraId="48E012A4" w14:textId="0E48F2EC" w:rsidR="00EC6A2F" w:rsidRPr="006614B4" w:rsidRDefault="00EC6A2F" w:rsidP="009566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14B4">
              <w:rPr>
                <w:rFonts w:ascii="Times New Roman" w:hAnsi="Times New Roman" w:cs="Times New Roman"/>
              </w:rPr>
              <w:t>Фото</w:t>
            </w: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A85272" w14:paraId="6875B629" w14:textId="77777777" w:rsidTr="00F23BBC">
        <w:tc>
          <w:tcPr>
            <w:tcW w:w="434" w:type="dxa"/>
          </w:tcPr>
          <w:p w14:paraId="3A676685" w14:textId="6633B218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9" w:type="dxa"/>
          </w:tcPr>
          <w:p w14:paraId="2BD4BE54" w14:textId="060898CC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 xml:space="preserve">Всероссийская новогодняя </w:t>
            </w:r>
            <w:proofErr w:type="spellStart"/>
            <w:r w:rsidRPr="00A85272">
              <w:rPr>
                <w:rFonts w:ascii="Times New Roman" w:hAnsi="Times New Roman" w:cs="Times New Roman"/>
              </w:rPr>
              <w:t>акциа</w:t>
            </w:r>
            <w:proofErr w:type="spellEnd"/>
            <w:r w:rsidRPr="00A85272">
              <w:rPr>
                <w:rFonts w:ascii="Times New Roman" w:hAnsi="Times New Roman" w:cs="Times New Roman"/>
              </w:rPr>
              <w:t xml:space="preserve"> "Поздравление военнослужащих"</w:t>
            </w:r>
          </w:p>
        </w:tc>
        <w:tc>
          <w:tcPr>
            <w:tcW w:w="1290" w:type="dxa"/>
          </w:tcPr>
          <w:p w14:paraId="1B967755" w14:textId="3231A50A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 января</w:t>
            </w:r>
          </w:p>
        </w:tc>
        <w:tc>
          <w:tcPr>
            <w:tcW w:w="1486" w:type="dxa"/>
          </w:tcPr>
          <w:p w14:paraId="766CB10C" w14:textId="64F86AEA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</w:rPr>
              <w:t>Учащаяся 5 класса Мельникова Елена, юнармейский отряд 6 класса</w:t>
            </w:r>
          </w:p>
        </w:tc>
        <w:tc>
          <w:tcPr>
            <w:tcW w:w="4162" w:type="dxa"/>
          </w:tcPr>
          <w:p w14:paraId="42D109E7" w14:textId="6D28FE09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8A69E32" wp14:editId="709AAE48">
                  <wp:extent cx="1924685" cy="1200279"/>
                  <wp:effectExtent l="0" t="0" r="0" b="0"/>
                  <wp:docPr id="18" name="Рисунок 18" descr="Изображение выглядит как текст, челове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Изображение выглядит как текст, человек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971" cy="1202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62580999" w14:textId="77777777" w:rsidTr="00F23BBC">
        <w:tc>
          <w:tcPr>
            <w:tcW w:w="434" w:type="dxa"/>
          </w:tcPr>
          <w:p w14:paraId="06DA3B88" w14:textId="68443761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9" w:type="dxa"/>
          </w:tcPr>
          <w:p w14:paraId="7D2A94D0" w14:textId="3B8766CC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Классные часы «Герои спецоперации»</w:t>
            </w:r>
          </w:p>
        </w:tc>
        <w:tc>
          <w:tcPr>
            <w:tcW w:w="1290" w:type="dxa"/>
          </w:tcPr>
          <w:p w14:paraId="659BE98B" w14:textId="526751D8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20 января</w:t>
            </w:r>
          </w:p>
        </w:tc>
        <w:tc>
          <w:tcPr>
            <w:tcW w:w="1486" w:type="dxa"/>
          </w:tcPr>
          <w:p w14:paraId="295B6E9C" w14:textId="4000A621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2, 3 класс</w:t>
            </w:r>
          </w:p>
        </w:tc>
        <w:tc>
          <w:tcPr>
            <w:tcW w:w="4162" w:type="dxa"/>
          </w:tcPr>
          <w:p w14:paraId="33AF2CD7" w14:textId="1B5F86C0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AC13B28" wp14:editId="33DCB389">
                  <wp:extent cx="2069465" cy="1969782"/>
                  <wp:effectExtent l="0" t="0" r="6985" b="0"/>
                  <wp:docPr id="19" name="Рисунок 19" descr="Изображение выглядит как текст, внутренний, пол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 descr="Изображение выглядит как текст, внутренний, пол, комната&#10;&#10;Автоматически созданное описание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610"/>
                          <a:stretch/>
                        </pic:blipFill>
                        <pic:spPr bwMode="auto">
                          <a:xfrm>
                            <a:off x="0" y="0"/>
                            <a:ext cx="2082046" cy="1981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05C77BEC" w14:textId="77777777" w:rsidTr="00F23BBC">
        <w:tc>
          <w:tcPr>
            <w:tcW w:w="434" w:type="dxa"/>
          </w:tcPr>
          <w:p w14:paraId="66751616" w14:textId="1C0D7D53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9" w:type="dxa"/>
          </w:tcPr>
          <w:p w14:paraId="34DD2C39" w14:textId="2AA9BF89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Классный час «Герои- участники СВО Нурлатского района»</w:t>
            </w:r>
          </w:p>
        </w:tc>
        <w:tc>
          <w:tcPr>
            <w:tcW w:w="1290" w:type="dxa"/>
          </w:tcPr>
          <w:p w14:paraId="23F66591" w14:textId="3D40D193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20 января</w:t>
            </w:r>
          </w:p>
        </w:tc>
        <w:tc>
          <w:tcPr>
            <w:tcW w:w="1486" w:type="dxa"/>
          </w:tcPr>
          <w:p w14:paraId="3EA343DE" w14:textId="20CA3F5E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8 класс</w:t>
            </w:r>
          </w:p>
        </w:tc>
        <w:tc>
          <w:tcPr>
            <w:tcW w:w="4162" w:type="dxa"/>
          </w:tcPr>
          <w:p w14:paraId="186F6D79" w14:textId="7DA56C10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E2F901B" wp14:editId="27B1B875">
                  <wp:extent cx="1475105" cy="1102820"/>
                  <wp:effectExtent l="0" t="0" r="0" b="2540"/>
                  <wp:docPr id="20" name="Рисунок 20" descr="Изображение выглядит как внутренний, потолок, стена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Изображение выглядит как внутренний, потолок, стена, комната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191" cy="110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24491CE4" w14:textId="77777777" w:rsidTr="00F23BBC">
        <w:tc>
          <w:tcPr>
            <w:tcW w:w="434" w:type="dxa"/>
          </w:tcPr>
          <w:p w14:paraId="50E9D2B7" w14:textId="4C8DA102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9" w:type="dxa"/>
          </w:tcPr>
          <w:p w14:paraId="3545A959" w14:textId="101C07EA" w:rsidR="00CA408F" w:rsidRPr="00A85272" w:rsidRDefault="0011250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Мероприятие, приуроченное к 80-летию снятия блокады </w:t>
            </w:r>
            <w:r w:rsidR="00A85272"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Ленинграда</w:t>
            </w: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290" w:type="dxa"/>
          </w:tcPr>
          <w:p w14:paraId="4C7E8044" w14:textId="77580C65" w:rsidR="00CA408F" w:rsidRPr="00A85272" w:rsidRDefault="0011250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20 января</w:t>
            </w:r>
          </w:p>
        </w:tc>
        <w:tc>
          <w:tcPr>
            <w:tcW w:w="1486" w:type="dxa"/>
          </w:tcPr>
          <w:p w14:paraId="2C0B8EBD" w14:textId="1E4024F7" w:rsidR="00CA408F" w:rsidRPr="00A85272" w:rsidRDefault="0011250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5-9 классы</w:t>
            </w:r>
          </w:p>
        </w:tc>
        <w:tc>
          <w:tcPr>
            <w:tcW w:w="4162" w:type="dxa"/>
          </w:tcPr>
          <w:p w14:paraId="526FC0ED" w14:textId="4B3A1FE3" w:rsidR="00CA408F" w:rsidRPr="0011250F" w:rsidRDefault="0011250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11250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FE613E5" wp14:editId="6CD956A0">
                  <wp:extent cx="1970281" cy="1477658"/>
                  <wp:effectExtent l="0" t="0" r="0" b="8255"/>
                  <wp:docPr id="21" name="Рисунок 21" descr="Изображение выглядит как человек, внутренний, пол, в поз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Изображение выглядит как человек, внутренний, пол, в позе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173" cy="1482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31D77286" w14:textId="77777777" w:rsidTr="00F23BBC">
        <w:tc>
          <w:tcPr>
            <w:tcW w:w="434" w:type="dxa"/>
          </w:tcPr>
          <w:p w14:paraId="23E613AC" w14:textId="7066AAFB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99" w:type="dxa"/>
          </w:tcPr>
          <w:p w14:paraId="4C8D73D7" w14:textId="72523240" w:rsidR="00CA408F" w:rsidRPr="00A85272" w:rsidRDefault="0011250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«Зажги огонек»</w:t>
            </w:r>
          </w:p>
        </w:tc>
        <w:tc>
          <w:tcPr>
            <w:tcW w:w="1290" w:type="dxa"/>
          </w:tcPr>
          <w:p w14:paraId="69A1EE72" w14:textId="2EBB8423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25 января</w:t>
            </w:r>
          </w:p>
        </w:tc>
        <w:tc>
          <w:tcPr>
            <w:tcW w:w="1486" w:type="dxa"/>
          </w:tcPr>
          <w:p w14:paraId="04458879" w14:textId="1CD30FDF" w:rsidR="00CA408F" w:rsidRPr="00A85272" w:rsidRDefault="00F23BB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7класс</w:t>
            </w:r>
          </w:p>
        </w:tc>
        <w:tc>
          <w:tcPr>
            <w:tcW w:w="4162" w:type="dxa"/>
          </w:tcPr>
          <w:p w14:paraId="7A914380" w14:textId="3D669B98" w:rsidR="00CA408F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6BF9CD" wp14:editId="6579CABA">
                  <wp:extent cx="2168525" cy="1219752"/>
                  <wp:effectExtent l="0" t="0" r="3175" b="0"/>
                  <wp:docPr id="22" name="Рисунок 22" descr="Изображение выглядит как текст, человек, стена, внутрен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 descr="Изображение выглядит как текст, человек, стена, внутренний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927" cy="1225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40AB7230" w14:textId="77777777" w:rsidTr="00F23BBC">
        <w:tc>
          <w:tcPr>
            <w:tcW w:w="434" w:type="dxa"/>
          </w:tcPr>
          <w:p w14:paraId="31513D3F" w14:textId="2DBA568C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99" w:type="dxa"/>
          </w:tcPr>
          <w:p w14:paraId="14A76711" w14:textId="7AF5506A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Юнармейцы почистили от снега территорию памятника павшим односельчанам в с. Мамыково.</w:t>
            </w:r>
          </w:p>
        </w:tc>
        <w:tc>
          <w:tcPr>
            <w:tcW w:w="1290" w:type="dxa"/>
          </w:tcPr>
          <w:p w14:paraId="7529AE18" w14:textId="16760993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26 января</w:t>
            </w:r>
          </w:p>
        </w:tc>
        <w:tc>
          <w:tcPr>
            <w:tcW w:w="1486" w:type="dxa"/>
          </w:tcPr>
          <w:p w14:paraId="5B08D464" w14:textId="68149109" w:rsidR="00CA408F" w:rsidRPr="00A85272" w:rsidRDefault="00F23BB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8класс</w:t>
            </w:r>
          </w:p>
        </w:tc>
        <w:tc>
          <w:tcPr>
            <w:tcW w:w="4162" w:type="dxa"/>
          </w:tcPr>
          <w:p w14:paraId="7CC8DBF6" w14:textId="20C7DDBA" w:rsidR="00CA408F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E91E411" wp14:editId="57F48FB5">
                  <wp:extent cx="1962785" cy="1472036"/>
                  <wp:effectExtent l="0" t="0" r="0" b="0"/>
                  <wp:docPr id="23" name="Рисунок 23" descr="Изображение выглядит как снег, внешний, катается на лыжах, дере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Изображение выглядит как снег, внешний, катается на лыжах, дерево&#10;&#10;Автоматически созданное описание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575" cy="147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248213E7" w14:textId="77777777" w:rsidTr="00F23BBC">
        <w:tc>
          <w:tcPr>
            <w:tcW w:w="434" w:type="dxa"/>
          </w:tcPr>
          <w:p w14:paraId="0C48852A" w14:textId="6096F9F8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9" w:type="dxa"/>
          </w:tcPr>
          <w:p w14:paraId="55295B0C" w14:textId="69F84E26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Урок мужества «Без срока давности. Ленинград - непокорённый город».</w:t>
            </w:r>
          </w:p>
        </w:tc>
        <w:tc>
          <w:tcPr>
            <w:tcW w:w="1290" w:type="dxa"/>
          </w:tcPr>
          <w:p w14:paraId="2E96BD71" w14:textId="5A17F288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67EE68F9" w14:textId="412F2D31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11 класс</w:t>
            </w:r>
          </w:p>
        </w:tc>
        <w:tc>
          <w:tcPr>
            <w:tcW w:w="4162" w:type="dxa"/>
          </w:tcPr>
          <w:p w14:paraId="403DF8E4" w14:textId="04F65369" w:rsidR="00CA408F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8EA99EA" wp14:editId="1632062E">
                  <wp:extent cx="1962785" cy="1467420"/>
                  <wp:effectExtent l="0" t="0" r="0" b="0"/>
                  <wp:docPr id="24" name="Рисунок 24" descr="Изображение выглядит как человек, стена, внутренний, люд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Изображение выглядит как человек, стена, внутренний, люди&#10;&#10;Автоматически созданное описание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856" cy="1474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5C2DF2DF" w14:textId="77777777" w:rsidTr="00F23BBC">
        <w:tc>
          <w:tcPr>
            <w:tcW w:w="434" w:type="dxa"/>
          </w:tcPr>
          <w:p w14:paraId="2D424CED" w14:textId="1B009961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9" w:type="dxa"/>
          </w:tcPr>
          <w:p w14:paraId="638DE8ED" w14:textId="2ED1343D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Урок мужества «История одной ленинградской девочки»</w:t>
            </w:r>
          </w:p>
        </w:tc>
        <w:tc>
          <w:tcPr>
            <w:tcW w:w="1290" w:type="dxa"/>
          </w:tcPr>
          <w:p w14:paraId="562DBB37" w14:textId="086C00CC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33741522" w14:textId="4B554817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4 класс</w:t>
            </w:r>
          </w:p>
        </w:tc>
        <w:tc>
          <w:tcPr>
            <w:tcW w:w="4162" w:type="dxa"/>
          </w:tcPr>
          <w:p w14:paraId="075B7F43" w14:textId="2D182E59" w:rsidR="00CA408F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3B6E68C" wp14:editId="1C648AB9">
                  <wp:extent cx="1996440" cy="1497274"/>
                  <wp:effectExtent l="0" t="0" r="3810" b="8255"/>
                  <wp:docPr id="25" name="Рисунок 25" descr="Изображение выглядит как текст, стена, внутренний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Изображение выглядит как текст, стена, внутренний, комната&#10;&#10;Автоматически созданное описание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43" cy="152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56CEE540" w14:textId="77777777" w:rsidTr="00F23BBC">
        <w:tc>
          <w:tcPr>
            <w:tcW w:w="434" w:type="dxa"/>
          </w:tcPr>
          <w:p w14:paraId="4B55541E" w14:textId="0108E281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9" w:type="dxa"/>
          </w:tcPr>
          <w:p w14:paraId="2388DB2B" w14:textId="49AD960B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Мужества «Без срока давности- непокоренный Ленинград».</w:t>
            </w:r>
          </w:p>
        </w:tc>
        <w:tc>
          <w:tcPr>
            <w:tcW w:w="1290" w:type="dxa"/>
          </w:tcPr>
          <w:p w14:paraId="544CB30C" w14:textId="141FD605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1D7DB691" w14:textId="09543B4A" w:rsidR="00CA408F" w:rsidRPr="00A85272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7 класс</w:t>
            </w:r>
          </w:p>
        </w:tc>
        <w:tc>
          <w:tcPr>
            <w:tcW w:w="4162" w:type="dxa"/>
          </w:tcPr>
          <w:p w14:paraId="7AD19F08" w14:textId="0107E022" w:rsidR="00CA408F" w:rsidRDefault="005B1D7C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62E37D1" wp14:editId="12A2DFB2">
                  <wp:extent cx="1878330" cy="1056524"/>
                  <wp:effectExtent l="0" t="0" r="762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530" cy="1063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5E1B740A" w14:textId="77777777" w:rsidTr="00F23BBC">
        <w:tc>
          <w:tcPr>
            <w:tcW w:w="434" w:type="dxa"/>
          </w:tcPr>
          <w:p w14:paraId="5A3D9F17" w14:textId="4CE60E2F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99" w:type="dxa"/>
          </w:tcPr>
          <w:p w14:paraId="090D2334" w14:textId="1284BADD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Мужества «Без срока давности- непокоренный Ленинград».</w:t>
            </w:r>
          </w:p>
        </w:tc>
        <w:tc>
          <w:tcPr>
            <w:tcW w:w="1290" w:type="dxa"/>
          </w:tcPr>
          <w:p w14:paraId="580C404E" w14:textId="55980813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690BD5F0" w14:textId="728F9B1E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5 класс</w:t>
            </w:r>
          </w:p>
        </w:tc>
        <w:tc>
          <w:tcPr>
            <w:tcW w:w="4162" w:type="dxa"/>
          </w:tcPr>
          <w:p w14:paraId="061B3DB8" w14:textId="26D1890E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F83ADA9" wp14:editId="7B8885BB">
                  <wp:extent cx="1764439" cy="1327432"/>
                  <wp:effectExtent l="0" t="0" r="7620" b="6350"/>
                  <wp:docPr id="27" name="Рисунок 27" descr="Изображение выглядит как внутренний, стена, потолок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Изображение выглядит как внутренний, стена, потолок, комната&#10;&#10;Автоматически созданное описание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710" cy="1332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1EA8D0FD" w14:textId="77777777" w:rsidTr="00F23BBC">
        <w:tc>
          <w:tcPr>
            <w:tcW w:w="434" w:type="dxa"/>
          </w:tcPr>
          <w:p w14:paraId="5E3F8650" w14:textId="30BAF812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99" w:type="dxa"/>
          </w:tcPr>
          <w:p w14:paraId="46108D5E" w14:textId="6D25E7D0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Урок Мужества </w:t>
            </w:r>
            <w:r w:rsid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</w:t>
            </w: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Ленинград, мы с тобой!</w:t>
            </w:r>
            <w:r w:rsid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290" w:type="dxa"/>
          </w:tcPr>
          <w:p w14:paraId="040C34FB" w14:textId="447A92E0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63592EE3" w14:textId="36CE60E2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2 класс</w:t>
            </w:r>
          </w:p>
        </w:tc>
        <w:tc>
          <w:tcPr>
            <w:tcW w:w="4162" w:type="dxa"/>
          </w:tcPr>
          <w:p w14:paraId="6F68B306" w14:textId="6EC9CF65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F263A78" wp14:editId="6B3BCAC3">
                  <wp:extent cx="1978025" cy="1978025"/>
                  <wp:effectExtent l="0" t="0" r="3175" b="3175"/>
                  <wp:docPr id="28" name="Рисунок 28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025" cy="197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1F635C47" w14:textId="77777777" w:rsidTr="00F23BBC">
        <w:tc>
          <w:tcPr>
            <w:tcW w:w="434" w:type="dxa"/>
          </w:tcPr>
          <w:p w14:paraId="4D662B4A" w14:textId="0FCB8510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199" w:type="dxa"/>
          </w:tcPr>
          <w:p w14:paraId="63978442" w14:textId="4C8308E5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приняли участие во Всероссийской акции «Блокадный хлеб».</w:t>
            </w:r>
          </w:p>
        </w:tc>
        <w:tc>
          <w:tcPr>
            <w:tcW w:w="1290" w:type="dxa"/>
          </w:tcPr>
          <w:p w14:paraId="46B9B1AA" w14:textId="2D616A47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5CE1B0DB" w14:textId="77777777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162" w:type="dxa"/>
          </w:tcPr>
          <w:p w14:paraId="594AA330" w14:textId="46194C06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386537A" wp14:editId="32BD4FFA">
                  <wp:extent cx="1822939" cy="1367155"/>
                  <wp:effectExtent l="0" t="0" r="6350" b="4445"/>
                  <wp:docPr id="29" name="Рисунок 29" descr="Изображение выглядит как человек, стена, в позе, внутрен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Изображение выглядит как человек, стена, в позе, внутренний&#10;&#10;Автоматически созданное описание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994" cy="1373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5073345D" w14:textId="77777777" w:rsidTr="00F23BBC">
        <w:tc>
          <w:tcPr>
            <w:tcW w:w="434" w:type="dxa"/>
          </w:tcPr>
          <w:p w14:paraId="3FD0C019" w14:textId="0DBC64F9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99" w:type="dxa"/>
          </w:tcPr>
          <w:p w14:paraId="46665134" w14:textId="47A3BE31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 мужества "Без срока давности. Непокоренный Ленинград"</w:t>
            </w:r>
          </w:p>
        </w:tc>
        <w:tc>
          <w:tcPr>
            <w:tcW w:w="1290" w:type="dxa"/>
          </w:tcPr>
          <w:p w14:paraId="5E4614BA" w14:textId="0D36E38A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4195FF6F" w14:textId="1EADE5FF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9 класс</w:t>
            </w:r>
          </w:p>
        </w:tc>
        <w:tc>
          <w:tcPr>
            <w:tcW w:w="4162" w:type="dxa"/>
          </w:tcPr>
          <w:p w14:paraId="32751353" w14:textId="5EC65AA1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A8FB2D8" wp14:editId="5BEE415F">
                  <wp:extent cx="1504950" cy="1128672"/>
                  <wp:effectExtent l="0" t="0" r="0" b="0"/>
                  <wp:docPr id="30" name="Рисунок 30" descr="Изображение выглядит как стена, пол, внутренний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 descr="Изображение выглядит как стена, пол, внутренний, стол&#10;&#10;Автоматически созданное описание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494" cy="113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7365B4EF" w14:textId="77777777" w:rsidTr="00F23BBC">
        <w:tc>
          <w:tcPr>
            <w:tcW w:w="434" w:type="dxa"/>
          </w:tcPr>
          <w:p w14:paraId="5661B570" w14:textId="0FB73106" w:rsidR="005B1D7C" w:rsidRDefault="00A85272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99" w:type="dxa"/>
          </w:tcPr>
          <w:p w14:paraId="7D7A6E76" w14:textId="59FF3AF4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Урок мужества «Блокадный хлеб»</w:t>
            </w:r>
          </w:p>
        </w:tc>
        <w:tc>
          <w:tcPr>
            <w:tcW w:w="1290" w:type="dxa"/>
          </w:tcPr>
          <w:p w14:paraId="5CECB0D5" w14:textId="0DC3CC06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7F48C0E7" w14:textId="731960D4" w:rsidR="005B1D7C" w:rsidRPr="00A85272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1 класс</w:t>
            </w:r>
          </w:p>
        </w:tc>
        <w:tc>
          <w:tcPr>
            <w:tcW w:w="4162" w:type="dxa"/>
          </w:tcPr>
          <w:p w14:paraId="251D62D8" w14:textId="59691244" w:rsidR="005B1D7C" w:rsidRDefault="005B1D7C" w:rsidP="005B1D7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EEEA15B" wp14:editId="7B3834EF">
                  <wp:extent cx="1558925" cy="1558925"/>
                  <wp:effectExtent l="0" t="0" r="3175" b="3175"/>
                  <wp:docPr id="31" name="Рисунок 31" descr="Изображение выглядит как текст, стена, внутренний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Изображение выглядит как текст, стена, внутренний, комната&#10;&#10;Автоматически созданное описание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925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782B3426" w14:textId="77777777" w:rsidTr="00F23BBC">
        <w:tc>
          <w:tcPr>
            <w:tcW w:w="434" w:type="dxa"/>
          </w:tcPr>
          <w:p w14:paraId="1FDB2512" w14:textId="182B3414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99" w:type="dxa"/>
          </w:tcPr>
          <w:p w14:paraId="3529DAE9" w14:textId="3F2C3C8C" w:rsidR="00CA408F" w:rsidRPr="00A85272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Открытое мероприятие, посвящённое Международному дню памяти жертв Холокоста «Маленькие жизни Холокоста»</w:t>
            </w:r>
          </w:p>
        </w:tc>
        <w:tc>
          <w:tcPr>
            <w:tcW w:w="1290" w:type="dxa"/>
          </w:tcPr>
          <w:p w14:paraId="21BFFF67" w14:textId="03025799" w:rsidR="00CA408F" w:rsidRPr="00A85272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5DB5D554" w14:textId="77777777" w:rsidR="00CA408F" w:rsidRPr="00A85272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162" w:type="dxa"/>
          </w:tcPr>
          <w:p w14:paraId="23C5D939" w14:textId="3E48DC08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C2E02C8" wp14:editId="20C8BF69">
                  <wp:extent cx="1863478" cy="1213900"/>
                  <wp:effectExtent l="0" t="0" r="3810" b="5715"/>
                  <wp:docPr id="32" name="Рисунок 32" descr="Изображение выглядит как человек, внутренний, группа, люд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Изображение выглядит как человек, внутренний, группа, люди&#10;&#10;Автоматически созданное описание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187" cy="121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6BF50A88" w14:textId="77777777" w:rsidTr="00F23BBC">
        <w:tc>
          <w:tcPr>
            <w:tcW w:w="434" w:type="dxa"/>
          </w:tcPr>
          <w:p w14:paraId="2C7C8AD8" w14:textId="703CB853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99" w:type="dxa"/>
          </w:tcPr>
          <w:p w14:paraId="40E74FD1" w14:textId="7277ACF5" w:rsidR="00CA408F" w:rsidRPr="00A85272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1290" w:type="dxa"/>
          </w:tcPr>
          <w:p w14:paraId="04EDEC7B" w14:textId="3CA0857A" w:rsidR="00CA408F" w:rsidRPr="00A85272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5272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486" w:type="dxa"/>
          </w:tcPr>
          <w:p w14:paraId="3695DF36" w14:textId="03DA267B" w:rsidR="00CA408F" w:rsidRPr="00A85272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A85272">
              <w:rPr>
                <w:rFonts w:ascii="Times New Roman" w:hAnsi="Times New Roman" w:cs="Times New Roman"/>
                <w:noProof/>
              </w:rPr>
              <w:t>8 класс</w:t>
            </w:r>
          </w:p>
        </w:tc>
        <w:tc>
          <w:tcPr>
            <w:tcW w:w="4162" w:type="dxa"/>
          </w:tcPr>
          <w:p w14:paraId="2EA0DAC2" w14:textId="052E2AC4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2B508F" wp14:editId="7AC773E5">
                  <wp:extent cx="1637665" cy="1224354"/>
                  <wp:effectExtent l="0" t="0" r="635" b="0"/>
                  <wp:docPr id="33" name="Рисунок 33" descr="Изображение выглядит как человек, внутренний, стена, люд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33" descr="Изображение выглядит как человек, внутренний, стена, люди&#10;&#10;Автоматически созданное описание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619" cy="122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56A6A1FD" w14:textId="77777777" w:rsidTr="00F23BBC">
        <w:tc>
          <w:tcPr>
            <w:tcW w:w="434" w:type="dxa"/>
          </w:tcPr>
          <w:p w14:paraId="1C1DF2E3" w14:textId="735A7560" w:rsidR="00CA408F" w:rsidRPr="006614B4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99" w:type="dxa"/>
          </w:tcPr>
          <w:p w14:paraId="43FBA995" w14:textId="176B449A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</w:rPr>
              <w:t>Отряд юнармейцев МБОУ «Мамыковская СОШ НМР РТ» провел мероприятие «Вечный огонь Сталинграда», посвященное 80-летию Сталинградской битве.</w:t>
            </w:r>
          </w:p>
        </w:tc>
        <w:tc>
          <w:tcPr>
            <w:tcW w:w="1290" w:type="dxa"/>
          </w:tcPr>
          <w:p w14:paraId="28A59F08" w14:textId="2027E9AD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</w:rPr>
              <w:t xml:space="preserve">2 февраля </w:t>
            </w:r>
          </w:p>
        </w:tc>
        <w:tc>
          <w:tcPr>
            <w:tcW w:w="1486" w:type="dxa"/>
          </w:tcPr>
          <w:p w14:paraId="1F635A44" w14:textId="0EFE573B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B32C88">
              <w:rPr>
                <w:rFonts w:ascii="Times New Roman" w:hAnsi="Times New Roman" w:cs="Times New Roman"/>
                <w:noProof/>
              </w:rPr>
              <w:t>1-11 классы</w:t>
            </w:r>
          </w:p>
        </w:tc>
        <w:tc>
          <w:tcPr>
            <w:tcW w:w="4162" w:type="dxa"/>
          </w:tcPr>
          <w:p w14:paraId="74D2D0F1" w14:textId="400F209F" w:rsidR="00CA408F" w:rsidRPr="006614B4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3BD9DF0" wp14:editId="6E0027E5">
                  <wp:extent cx="1937859" cy="1090007"/>
                  <wp:effectExtent l="0" t="0" r="5715" b="0"/>
                  <wp:docPr id="1" name="Рисунок 1" descr="Изображение выглядит как человек, в позе, группа, сто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человек, в позе, группа, стоит&#10;&#10;Автоматически созданное описание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927" cy="109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3DFD331C" w14:textId="77777777" w:rsidTr="00F23BBC">
        <w:tc>
          <w:tcPr>
            <w:tcW w:w="434" w:type="dxa"/>
          </w:tcPr>
          <w:p w14:paraId="51A14B3D" w14:textId="27B1A0BF" w:rsidR="00CA408F" w:rsidRPr="006614B4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199" w:type="dxa"/>
          </w:tcPr>
          <w:p w14:paraId="33D04551" w14:textId="78DA76EB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В классах средней школы прошли классные часы, посвященные Дню юного героя-антифашиста, а для младших школьников прошло мероприятие «Маленькие герои большой войны»</w:t>
            </w:r>
          </w:p>
        </w:tc>
        <w:tc>
          <w:tcPr>
            <w:tcW w:w="1290" w:type="dxa"/>
          </w:tcPr>
          <w:p w14:paraId="58000C51" w14:textId="623A28A4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8 февраля</w:t>
            </w:r>
          </w:p>
        </w:tc>
        <w:tc>
          <w:tcPr>
            <w:tcW w:w="1486" w:type="dxa"/>
          </w:tcPr>
          <w:p w14:paraId="7F79144E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14E55BBE" w14:textId="2F202715" w:rsidR="00CA408F" w:rsidRPr="006614B4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F881B07" wp14:editId="3D5233A5">
                  <wp:extent cx="2006600" cy="148838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252" cy="1501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7CC0C50E" w14:textId="77777777" w:rsidTr="00F23BBC">
        <w:tc>
          <w:tcPr>
            <w:tcW w:w="434" w:type="dxa"/>
          </w:tcPr>
          <w:p w14:paraId="359E7DA8" w14:textId="4971D444" w:rsidR="00CA408F" w:rsidRPr="006614B4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99" w:type="dxa"/>
          </w:tcPr>
          <w:p w14:paraId="1C47709F" w14:textId="68B1DD2A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МБОУ «Мамыковская СОШ» посетили центр Форпост</w:t>
            </w:r>
          </w:p>
        </w:tc>
        <w:tc>
          <w:tcPr>
            <w:tcW w:w="1290" w:type="dxa"/>
          </w:tcPr>
          <w:p w14:paraId="7BB84E63" w14:textId="3371B160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8 февраля</w:t>
            </w:r>
          </w:p>
        </w:tc>
        <w:tc>
          <w:tcPr>
            <w:tcW w:w="1486" w:type="dxa"/>
          </w:tcPr>
          <w:p w14:paraId="050DCCDD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68A428DE" w14:textId="5DC432BE" w:rsidR="00CA408F" w:rsidRPr="006614B4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DB90CB" wp14:editId="1796C478">
                  <wp:extent cx="1894068" cy="1420500"/>
                  <wp:effectExtent l="0" t="0" r="0" b="8255"/>
                  <wp:docPr id="3" name="Рисунок 3" descr="Изображение выглядит как человек, стена, внутренний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Изображение выглядит как человек, стена, внутренний, потолок&#10;&#10;Автоматически созданное описание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652" cy="1423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2588E4B4" w14:textId="77777777" w:rsidTr="00F23BBC">
        <w:tc>
          <w:tcPr>
            <w:tcW w:w="434" w:type="dxa"/>
          </w:tcPr>
          <w:p w14:paraId="0A54A652" w14:textId="3F60EAD7" w:rsidR="00CA408F" w:rsidRPr="006614B4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99" w:type="dxa"/>
          </w:tcPr>
          <w:p w14:paraId="025A6C89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и коллектив школы принимают активное участие во Всероссийской акции «Своих не бросаем».</w:t>
            </w:r>
          </w:p>
          <w:p w14:paraId="6C7D518E" w14:textId="79673993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школы приняли активное участие во Всероссийских акциях: «Своих не бросаем», «Письмо солдату», «Поздравь солдата». Посылки, письма и открытки были отправлены и скоро они будут доставлены защитникам нашей Родины.</w:t>
            </w:r>
          </w:p>
        </w:tc>
        <w:tc>
          <w:tcPr>
            <w:tcW w:w="1290" w:type="dxa"/>
          </w:tcPr>
          <w:p w14:paraId="1EAEB684" w14:textId="78C7AB5C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9 февраля – 16 февраля</w:t>
            </w:r>
          </w:p>
        </w:tc>
        <w:tc>
          <w:tcPr>
            <w:tcW w:w="1486" w:type="dxa"/>
          </w:tcPr>
          <w:p w14:paraId="238E0048" w14:textId="6BE0C196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4162" w:type="dxa"/>
          </w:tcPr>
          <w:p w14:paraId="351D8FC4" w14:textId="77777777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4DF3D9" wp14:editId="63B8BF77">
                  <wp:extent cx="1713714" cy="1285240"/>
                  <wp:effectExtent l="0" t="0" r="1270" b="0"/>
                  <wp:docPr id="4" name="Рисунок 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120" cy="128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9C983B" w14:textId="10CB1BA4" w:rsidR="00CA408F" w:rsidRPr="006614B4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AF02E54" wp14:editId="2D0B2B74">
                  <wp:extent cx="1703705" cy="12777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124" cy="1282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3BA16184" w14:textId="77777777" w:rsidTr="00F23BBC">
        <w:tc>
          <w:tcPr>
            <w:tcW w:w="434" w:type="dxa"/>
          </w:tcPr>
          <w:p w14:paraId="0FBA9BFE" w14:textId="0E9A177D" w:rsidR="00CA408F" w:rsidRPr="006614B4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99" w:type="dxa"/>
          </w:tcPr>
          <w:p w14:paraId="04FF2782" w14:textId="571A371A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Для учащихся школы прошли «Классные встречи». Встречу посетил бывший выпускник школы, участник боевых действий на Украине </w:t>
            </w:r>
            <w:proofErr w:type="spellStart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Магизов</w:t>
            </w:r>
            <w:proofErr w:type="spellEnd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Эмиль.</w:t>
            </w:r>
          </w:p>
        </w:tc>
        <w:tc>
          <w:tcPr>
            <w:tcW w:w="1290" w:type="dxa"/>
          </w:tcPr>
          <w:p w14:paraId="4B9B5D99" w14:textId="5F2A84FF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 февраля</w:t>
            </w:r>
          </w:p>
        </w:tc>
        <w:tc>
          <w:tcPr>
            <w:tcW w:w="1486" w:type="dxa"/>
          </w:tcPr>
          <w:p w14:paraId="3179ED5A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6801F4E5" w14:textId="77777777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0A73769" wp14:editId="27BEDB72">
                  <wp:extent cx="1779905" cy="1001161"/>
                  <wp:effectExtent l="0" t="0" r="0" b="889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519" cy="1006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29957" w14:textId="713FC780" w:rsidR="00CA408F" w:rsidRPr="006614B4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20F0EDF" wp14:editId="2A958246">
                  <wp:extent cx="1849186" cy="1386840"/>
                  <wp:effectExtent l="0" t="0" r="0" b="3810"/>
                  <wp:docPr id="8" name="Рисунок 8" descr="Изображение выглядит как внутренний, человек, пол, потол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Изображение выглядит как внутренний, человек, пол, потолок&#10;&#10;Автоматически созданное описание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049" cy="1389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6B8C352C" w14:textId="77777777" w:rsidTr="00F23BBC">
        <w:tc>
          <w:tcPr>
            <w:tcW w:w="434" w:type="dxa"/>
          </w:tcPr>
          <w:p w14:paraId="3926E6A9" w14:textId="36D2FE54" w:rsidR="00CA408F" w:rsidRPr="006614B4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199" w:type="dxa"/>
          </w:tcPr>
          <w:p w14:paraId="246BB5D7" w14:textId="525F05C2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 учащихся средних и старших классов прошло мероприятие «8 февраля-День юного Героя-антифашиста»</w:t>
            </w:r>
          </w:p>
        </w:tc>
        <w:tc>
          <w:tcPr>
            <w:tcW w:w="1290" w:type="dxa"/>
          </w:tcPr>
          <w:p w14:paraId="532BC7C8" w14:textId="1EE968E9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 февраля</w:t>
            </w:r>
          </w:p>
        </w:tc>
        <w:tc>
          <w:tcPr>
            <w:tcW w:w="1486" w:type="dxa"/>
          </w:tcPr>
          <w:p w14:paraId="07BE1F66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519C12DB" w14:textId="368B64BE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CA491BC" wp14:editId="6BDC7832">
                  <wp:extent cx="2025299" cy="113919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27" cy="1142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2F143DCF" w14:textId="77777777" w:rsidTr="00F23BBC">
        <w:tc>
          <w:tcPr>
            <w:tcW w:w="434" w:type="dxa"/>
          </w:tcPr>
          <w:p w14:paraId="7CE0BC1C" w14:textId="0B3C08D9" w:rsidR="00CA408F" w:rsidRPr="006614B4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99" w:type="dxa"/>
          </w:tcPr>
          <w:p w14:paraId="549D8A5D" w14:textId="2F1044F8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Среди учащихся школы прошел конкурс «Смотр строя и песни».</w:t>
            </w:r>
          </w:p>
        </w:tc>
        <w:tc>
          <w:tcPr>
            <w:tcW w:w="1290" w:type="dxa"/>
          </w:tcPr>
          <w:p w14:paraId="3AD1E5EE" w14:textId="6C09E8E9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 февраля</w:t>
            </w:r>
          </w:p>
        </w:tc>
        <w:tc>
          <w:tcPr>
            <w:tcW w:w="1486" w:type="dxa"/>
          </w:tcPr>
          <w:p w14:paraId="2FA90163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09C88BF9" w14:textId="77777777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04EBC7" wp14:editId="23174900">
                  <wp:extent cx="1876280" cy="1407160"/>
                  <wp:effectExtent l="0" t="0" r="0" b="2540"/>
                  <wp:docPr id="10" name="Рисунок 10" descr="Изображение выглядит как текст, пол, внутренний, нескольк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Изображение выглядит как текст, пол, внутренний, несколько&#10;&#10;Автоматически созданное описание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458" cy="1417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6EB4A1" w14:textId="5D37C198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0AD6EF" wp14:editId="512F7173">
                  <wp:extent cx="1858598" cy="1398270"/>
                  <wp:effectExtent l="0" t="0" r="8890" b="0"/>
                  <wp:docPr id="11" name="Рисунок 11" descr="Изображение выглядит как человек, в позе, группа, п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Изображение выглядит как человек, в позе, группа, пол&#10;&#10;Автоматически созданное описание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634" cy="140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45D21B7A" w14:textId="77777777" w:rsidTr="00F23BBC">
        <w:tc>
          <w:tcPr>
            <w:tcW w:w="434" w:type="dxa"/>
          </w:tcPr>
          <w:p w14:paraId="10DE5660" w14:textId="4EEE50B4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99" w:type="dxa"/>
          </w:tcPr>
          <w:p w14:paraId="3CA4522E" w14:textId="1B11A7BB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Ежегодно, в рамках плана работы Гражданско-патриотического воспитания юнармейский отряд школы занимается благоустройством памятных мест!</w:t>
            </w:r>
          </w:p>
        </w:tc>
        <w:tc>
          <w:tcPr>
            <w:tcW w:w="1290" w:type="dxa"/>
          </w:tcPr>
          <w:p w14:paraId="06F1761F" w14:textId="7F1D2E23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13 февраля</w:t>
            </w:r>
          </w:p>
        </w:tc>
        <w:tc>
          <w:tcPr>
            <w:tcW w:w="1486" w:type="dxa"/>
          </w:tcPr>
          <w:p w14:paraId="7F7DD9B2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784D3AB5" w14:textId="16CEABB3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19DA701" wp14:editId="502951C0">
                  <wp:extent cx="1798384" cy="13487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63" cy="135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507A8F7B" w14:textId="77777777" w:rsidTr="00F23BBC">
        <w:tc>
          <w:tcPr>
            <w:tcW w:w="434" w:type="dxa"/>
          </w:tcPr>
          <w:p w14:paraId="35F49042" w14:textId="7DF1EA3F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99" w:type="dxa"/>
          </w:tcPr>
          <w:p w14:paraId="024F0DBF" w14:textId="2EB1FCDA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Общешкольная торжественная линейка, приуроченная Дню памяти воинов-интернационалистов.</w:t>
            </w:r>
          </w:p>
        </w:tc>
        <w:tc>
          <w:tcPr>
            <w:tcW w:w="1290" w:type="dxa"/>
          </w:tcPr>
          <w:p w14:paraId="2DCEFCBA" w14:textId="7BD6C55D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1486" w:type="dxa"/>
          </w:tcPr>
          <w:p w14:paraId="45D3828E" w14:textId="795E7046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1–11 классы</w:t>
            </w:r>
          </w:p>
        </w:tc>
        <w:tc>
          <w:tcPr>
            <w:tcW w:w="4162" w:type="dxa"/>
          </w:tcPr>
          <w:p w14:paraId="78C24914" w14:textId="0A2A8B3A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2BD696" wp14:editId="298AB4CB">
                  <wp:extent cx="1413510" cy="1884630"/>
                  <wp:effectExtent l="0" t="0" r="0" b="190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337" cy="1896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7A5D258B" w14:textId="77777777" w:rsidTr="00F23BBC">
        <w:tc>
          <w:tcPr>
            <w:tcW w:w="434" w:type="dxa"/>
          </w:tcPr>
          <w:p w14:paraId="799DB1F3" w14:textId="58BBB62B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99" w:type="dxa"/>
          </w:tcPr>
          <w:p w14:paraId="31C0BE60" w14:textId="5603DD15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Учащиеся школы возложили венок к стеле </w:t>
            </w:r>
            <w:proofErr w:type="spellStart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Висарионова</w:t>
            </w:r>
            <w:proofErr w:type="spellEnd"/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Александра Викторовича, погибшего в Чеченской войне 26 февраля 2003 года.</w:t>
            </w:r>
          </w:p>
        </w:tc>
        <w:tc>
          <w:tcPr>
            <w:tcW w:w="1290" w:type="dxa"/>
          </w:tcPr>
          <w:p w14:paraId="4A542F88" w14:textId="5DBD4FD1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 февраля</w:t>
            </w:r>
          </w:p>
        </w:tc>
        <w:tc>
          <w:tcPr>
            <w:tcW w:w="1486" w:type="dxa"/>
          </w:tcPr>
          <w:p w14:paraId="00518C51" w14:textId="7777777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1AB05943" w14:textId="32754440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2C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C80ED6" wp14:editId="782DAB39">
                  <wp:extent cx="1909293" cy="1431919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495" cy="144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7D65B4FF" w14:textId="77777777" w:rsidTr="00F23BBC">
        <w:tc>
          <w:tcPr>
            <w:tcW w:w="434" w:type="dxa"/>
          </w:tcPr>
          <w:p w14:paraId="5E6434B7" w14:textId="5BC8A598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199" w:type="dxa"/>
          </w:tcPr>
          <w:p w14:paraId="454728F9" w14:textId="77FDD7C4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Мероприятие «Живая память», посвященная выводу Советских войск из Афганистана. Учащиеся 7, 10 классов представили литературно - музыкальную композицию.</w:t>
            </w:r>
          </w:p>
        </w:tc>
        <w:tc>
          <w:tcPr>
            <w:tcW w:w="1290" w:type="dxa"/>
          </w:tcPr>
          <w:p w14:paraId="55FB9FCA" w14:textId="12E85ED2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 февраля</w:t>
            </w:r>
          </w:p>
        </w:tc>
        <w:tc>
          <w:tcPr>
            <w:tcW w:w="1486" w:type="dxa"/>
          </w:tcPr>
          <w:p w14:paraId="312DDF3A" w14:textId="488FF187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2" w:type="dxa"/>
          </w:tcPr>
          <w:p w14:paraId="47D97B8D" w14:textId="6D66BDE6" w:rsidR="00CA408F" w:rsidRPr="00B32C88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99012C0" wp14:editId="70EB512C">
                  <wp:extent cx="2124668" cy="1123315"/>
                  <wp:effectExtent l="0" t="0" r="9525" b="63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400" cy="1132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2DA02538" w14:textId="77777777" w:rsidTr="00F23BBC">
        <w:tc>
          <w:tcPr>
            <w:tcW w:w="434" w:type="dxa"/>
          </w:tcPr>
          <w:p w14:paraId="41DDA69A" w14:textId="10DEDCFE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99" w:type="dxa"/>
          </w:tcPr>
          <w:p w14:paraId="6F4D4778" w14:textId="4618A05F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Руководитель школьного музея Павлова Л.В. провела урок, посвященный участникам СВО. Ребята познакомились с биографическими сведениями, фотографиями погибших воинов Нурлатского района на Украине.</w:t>
            </w:r>
          </w:p>
        </w:tc>
        <w:tc>
          <w:tcPr>
            <w:tcW w:w="1290" w:type="dxa"/>
          </w:tcPr>
          <w:p w14:paraId="02BBCB85" w14:textId="1B31C536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17 февраля</w:t>
            </w:r>
          </w:p>
        </w:tc>
        <w:tc>
          <w:tcPr>
            <w:tcW w:w="1486" w:type="dxa"/>
          </w:tcPr>
          <w:p w14:paraId="797B69C8" w14:textId="7EEF86F0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5-6 классы</w:t>
            </w:r>
          </w:p>
        </w:tc>
        <w:tc>
          <w:tcPr>
            <w:tcW w:w="4162" w:type="dxa"/>
          </w:tcPr>
          <w:p w14:paraId="0E960DE8" w14:textId="1BA0D241" w:rsidR="00CA408F" w:rsidRPr="006614B4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3AED039" wp14:editId="3555D455">
                  <wp:extent cx="1909445" cy="1415704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002" cy="1421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272" w14:paraId="09EED8A6" w14:textId="77777777" w:rsidTr="00F23BBC">
        <w:tc>
          <w:tcPr>
            <w:tcW w:w="434" w:type="dxa"/>
          </w:tcPr>
          <w:p w14:paraId="00B59793" w14:textId="70B6CD23" w:rsidR="00CA408F" w:rsidRDefault="00A85272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99" w:type="dxa"/>
          </w:tcPr>
          <w:p w14:paraId="51848CBC" w14:textId="048834E2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62DD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Прошли классные часы «Герои СВО».</w:t>
            </w:r>
          </w:p>
        </w:tc>
        <w:tc>
          <w:tcPr>
            <w:tcW w:w="1290" w:type="dxa"/>
          </w:tcPr>
          <w:p w14:paraId="6517FA30" w14:textId="745106DE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17 февраля</w:t>
            </w:r>
          </w:p>
        </w:tc>
        <w:tc>
          <w:tcPr>
            <w:tcW w:w="1486" w:type="dxa"/>
          </w:tcPr>
          <w:p w14:paraId="63E5EC56" w14:textId="4016B6F5" w:rsidR="00CA408F" w:rsidRPr="00C62DD9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2DD9">
              <w:rPr>
                <w:rFonts w:ascii="Times New Roman" w:hAnsi="Times New Roman" w:cs="Times New Roman"/>
              </w:rPr>
              <w:t>7, 9, 10, 11 классы</w:t>
            </w:r>
          </w:p>
        </w:tc>
        <w:tc>
          <w:tcPr>
            <w:tcW w:w="4162" w:type="dxa"/>
          </w:tcPr>
          <w:p w14:paraId="06A88479" w14:textId="399E90AC" w:rsidR="00CA408F" w:rsidRDefault="00CA408F" w:rsidP="00CA408F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320F652" wp14:editId="12551193">
                  <wp:extent cx="2534285" cy="1425485"/>
                  <wp:effectExtent l="0" t="0" r="0" b="3810"/>
                  <wp:docPr id="17" name="Рисунок 17" descr="Изображение выглядит как текст, стена, внутренний, сце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Изображение выглядит как текст, стена, внутренний, сцена&#10;&#10;Автоматически созданное описание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408" cy="1428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AF6BA" w14:textId="77777777" w:rsidR="009566AB" w:rsidRPr="009566AB" w:rsidRDefault="009566AB" w:rsidP="009566AB">
      <w:pPr>
        <w:spacing w:after="0" w:line="240" w:lineRule="auto"/>
        <w:jc w:val="center"/>
      </w:pPr>
      <w:bookmarkStart w:id="0" w:name="_GoBack"/>
      <w:bookmarkEnd w:id="0"/>
    </w:p>
    <w:sectPr w:rsidR="009566AB" w:rsidRPr="0095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132"/>
    <w:rsid w:val="00040DFA"/>
    <w:rsid w:val="00101AD1"/>
    <w:rsid w:val="0011250F"/>
    <w:rsid w:val="004C6770"/>
    <w:rsid w:val="005B1D7C"/>
    <w:rsid w:val="0062014B"/>
    <w:rsid w:val="006614B4"/>
    <w:rsid w:val="00944132"/>
    <w:rsid w:val="009566AB"/>
    <w:rsid w:val="00A85272"/>
    <w:rsid w:val="00B32C88"/>
    <w:rsid w:val="00C62DD9"/>
    <w:rsid w:val="00CA408F"/>
    <w:rsid w:val="00E378CA"/>
    <w:rsid w:val="00EC6A2F"/>
    <w:rsid w:val="00F2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91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6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2023-03-06T15:25:00Z</cp:lastPrinted>
  <dcterms:created xsi:type="dcterms:W3CDTF">2023-02-19T12:05:00Z</dcterms:created>
  <dcterms:modified xsi:type="dcterms:W3CDTF">2023-03-06T15:26:00Z</dcterms:modified>
</cp:coreProperties>
</file>